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37" w:rsidRDefault="00BA4A37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花道教室（要項）</w:t>
      </w:r>
    </w:p>
    <w:p w:rsidR="00BA4A37" w:rsidRDefault="00BA4A37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稽古予定日は、第四火曜日です。時間は、１３：００～１５：００です。</w:t>
      </w:r>
    </w:p>
    <w:p w:rsidR="009B3F7B" w:rsidRDefault="00F3003A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参加</w:t>
      </w:r>
      <w:bookmarkStart w:id="0" w:name="_GoBack"/>
      <w:bookmarkEnd w:id="0"/>
      <w:r w:rsidR="00BA4A37">
        <w:rPr>
          <w:rFonts w:ascii="メイリオ" w:eastAsia="メイリオ" w:hAnsi="メイリオ" w:hint="eastAsia"/>
          <w:sz w:val="22"/>
        </w:rPr>
        <w:t>費は、１，０００円程度</w:t>
      </w:r>
      <w:r w:rsidR="009B3F7B">
        <w:rPr>
          <w:rFonts w:ascii="メイリオ" w:eastAsia="メイリオ" w:hAnsi="メイリオ" w:hint="eastAsia"/>
          <w:sz w:val="22"/>
        </w:rPr>
        <w:t>です。一度見学されてからの申し込み受付をお勧めします。</w:t>
      </w:r>
    </w:p>
    <w:p w:rsidR="009B3F7B" w:rsidRDefault="009B3F7B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問い合わせ　℡　0761-41-1316　千松閣管理事務所</w:t>
      </w:r>
    </w:p>
    <w:p w:rsidR="009B3F7B" w:rsidRPr="009B3F7B" w:rsidRDefault="009B3F7B">
      <w:pPr>
        <w:rPr>
          <w:rFonts w:ascii="メイリオ" w:eastAsia="メイリオ" w:hAnsi="メイリオ"/>
          <w:sz w:val="22"/>
        </w:rPr>
      </w:pPr>
    </w:p>
    <w:sectPr w:rsidR="009B3F7B" w:rsidRPr="009B3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37"/>
    <w:rsid w:val="009B3F7B"/>
    <w:rsid w:val="00BA4A37"/>
    <w:rsid w:val="00F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C3C22"/>
  <w15:chartTrackingRefBased/>
  <w15:docId w15:val="{5EA87597-DB06-4EAA-89AA-EFA1B18F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3</cp:revision>
  <dcterms:created xsi:type="dcterms:W3CDTF">2022-02-12T05:36:00Z</dcterms:created>
  <dcterms:modified xsi:type="dcterms:W3CDTF">2022-02-19T01:24:00Z</dcterms:modified>
</cp:coreProperties>
</file>